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AA" w:rsidRDefault="004F49D5">
      <w:bookmarkStart w:id="0" w:name="_GoBack"/>
      <w:r>
        <w:rPr>
          <w:noProof/>
        </w:rPr>
        <w:drawing>
          <wp:inline distT="0" distB="0" distL="0" distR="0">
            <wp:extent cx="5274310" cy="7166673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6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38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D5"/>
    <w:rsid w:val="004F49D5"/>
    <w:rsid w:val="007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49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4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高雄市教育局/文府國小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win7_pc01</dc:creator>
  <cp:lastModifiedBy>win7_pc01</cp:lastModifiedBy>
  <cp:revision>1</cp:revision>
  <dcterms:created xsi:type="dcterms:W3CDTF">2014-06-26T03:18:00Z</dcterms:created>
  <dcterms:modified xsi:type="dcterms:W3CDTF">2014-06-26T03:22:00Z</dcterms:modified>
</cp:coreProperties>
</file>